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B0" w:rsidRDefault="00800AB0" w:rsidP="00CC4D76"/>
    <w:p w:rsidR="00067C3B" w:rsidRDefault="00067C3B" w:rsidP="00CC4D76"/>
    <w:p w:rsidR="001F6FAE" w:rsidRDefault="001F6FAE" w:rsidP="00CC4D76"/>
    <w:p w:rsidR="00267F50" w:rsidRDefault="003134D3" w:rsidP="00CC4D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63C8" w:rsidRDefault="005763C8" w:rsidP="00CC4D76">
      <w:pPr>
        <w:rPr>
          <w:sz w:val="24"/>
          <w:szCs w:val="24"/>
        </w:rPr>
      </w:pPr>
    </w:p>
    <w:p w:rsidR="00F56664" w:rsidRDefault="009F1E0D" w:rsidP="00CC4D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5283" w:rsidRDefault="004C5283" w:rsidP="00CC4D76">
      <w:pPr>
        <w:rPr>
          <w:b/>
          <w:bCs/>
          <w:sz w:val="24"/>
          <w:szCs w:val="24"/>
        </w:rPr>
      </w:pPr>
    </w:p>
    <w:p w:rsidR="007A2E95" w:rsidRPr="00193EC1" w:rsidRDefault="00F033BC" w:rsidP="00CC4D76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93EC1">
        <w:rPr>
          <w:b/>
          <w:bCs/>
          <w:sz w:val="24"/>
          <w:szCs w:val="24"/>
        </w:rPr>
        <w:t xml:space="preserve">      </w:t>
      </w:r>
      <w:r w:rsidRPr="00193EC1">
        <w:rPr>
          <w:sz w:val="24"/>
          <w:szCs w:val="24"/>
        </w:rPr>
        <w:t xml:space="preserve">Winhöring, </w:t>
      </w:r>
      <w:r w:rsidR="007A7D0D">
        <w:rPr>
          <w:sz w:val="24"/>
          <w:szCs w:val="24"/>
        </w:rPr>
        <w:t>1</w:t>
      </w:r>
      <w:r w:rsidR="00364751">
        <w:rPr>
          <w:sz w:val="24"/>
          <w:szCs w:val="24"/>
        </w:rPr>
        <w:t>9</w:t>
      </w:r>
      <w:r w:rsidR="00913102">
        <w:rPr>
          <w:sz w:val="24"/>
          <w:szCs w:val="24"/>
        </w:rPr>
        <w:t>.</w:t>
      </w:r>
      <w:r w:rsidR="009255B9">
        <w:rPr>
          <w:sz w:val="24"/>
          <w:szCs w:val="24"/>
        </w:rPr>
        <w:t>10</w:t>
      </w:r>
      <w:r w:rsidR="00913102">
        <w:rPr>
          <w:sz w:val="24"/>
          <w:szCs w:val="24"/>
        </w:rPr>
        <w:t>.</w:t>
      </w:r>
      <w:r w:rsidR="00193EC1" w:rsidRPr="00193EC1">
        <w:rPr>
          <w:sz w:val="24"/>
          <w:szCs w:val="24"/>
        </w:rPr>
        <w:t>2024</w:t>
      </w:r>
    </w:p>
    <w:p w:rsidR="00193EC1" w:rsidRDefault="00193EC1" w:rsidP="00CC4D76">
      <w:pPr>
        <w:rPr>
          <w:b/>
          <w:bCs/>
          <w:sz w:val="24"/>
          <w:szCs w:val="24"/>
        </w:rPr>
      </w:pPr>
    </w:p>
    <w:p w:rsidR="00B25101" w:rsidRDefault="00B25101" w:rsidP="00CC4D76">
      <w:pPr>
        <w:rPr>
          <w:b/>
          <w:bCs/>
          <w:sz w:val="28"/>
          <w:szCs w:val="28"/>
        </w:rPr>
      </w:pPr>
    </w:p>
    <w:p w:rsidR="007A2E95" w:rsidRPr="008A258C" w:rsidRDefault="00F3211F" w:rsidP="00CC4D76">
      <w:pPr>
        <w:rPr>
          <w:b/>
          <w:bCs/>
          <w:sz w:val="32"/>
          <w:szCs w:val="32"/>
        </w:rPr>
      </w:pPr>
      <w:r w:rsidRPr="008A258C">
        <w:rPr>
          <w:b/>
          <w:bCs/>
          <w:sz w:val="32"/>
          <w:szCs w:val="32"/>
        </w:rPr>
        <w:t>Einladung zur Jahreshauptversammlung</w:t>
      </w:r>
    </w:p>
    <w:p w:rsidR="00981204" w:rsidRPr="008A258C" w:rsidRDefault="00981204" w:rsidP="00CC4D76">
      <w:pPr>
        <w:rPr>
          <w:b/>
          <w:bCs/>
          <w:sz w:val="32"/>
          <w:szCs w:val="32"/>
        </w:rPr>
      </w:pPr>
    </w:p>
    <w:p w:rsidR="00981204" w:rsidRPr="00B149BB" w:rsidRDefault="00F672F7" w:rsidP="00CC4D76">
      <w:pPr>
        <w:rPr>
          <w:sz w:val="24"/>
          <w:szCs w:val="24"/>
        </w:rPr>
      </w:pPr>
      <w:r>
        <w:rPr>
          <w:sz w:val="24"/>
          <w:szCs w:val="24"/>
        </w:rPr>
        <w:t xml:space="preserve">Sehr </w:t>
      </w:r>
      <w:r w:rsidR="000A50C3">
        <w:rPr>
          <w:sz w:val="24"/>
          <w:szCs w:val="24"/>
        </w:rPr>
        <w:t>Damen und Herren!</w:t>
      </w:r>
      <w:r w:rsidR="00C1004F">
        <w:rPr>
          <w:sz w:val="24"/>
          <w:szCs w:val="24"/>
        </w:rPr>
        <w:t xml:space="preserve"> </w:t>
      </w:r>
      <w:r w:rsidR="00AF2D8E">
        <w:rPr>
          <w:sz w:val="24"/>
          <w:szCs w:val="24"/>
        </w:rPr>
        <w:t xml:space="preserve"> </w:t>
      </w:r>
    </w:p>
    <w:p w:rsidR="00B149BB" w:rsidRPr="00B149BB" w:rsidRDefault="00B149BB" w:rsidP="00CC4D76">
      <w:pPr>
        <w:rPr>
          <w:sz w:val="24"/>
          <w:szCs w:val="24"/>
        </w:rPr>
      </w:pPr>
    </w:p>
    <w:p w:rsidR="00BE5AF7" w:rsidRDefault="00B149BB" w:rsidP="00CC4D76">
      <w:pPr>
        <w:rPr>
          <w:sz w:val="24"/>
          <w:szCs w:val="24"/>
        </w:rPr>
      </w:pPr>
      <w:r>
        <w:rPr>
          <w:sz w:val="24"/>
          <w:szCs w:val="24"/>
        </w:rPr>
        <w:t xml:space="preserve">Zu unserer diesjährigen </w:t>
      </w:r>
      <w:r w:rsidR="00BE5AF7">
        <w:rPr>
          <w:sz w:val="24"/>
          <w:szCs w:val="24"/>
        </w:rPr>
        <w:t>Jahreshauptversammlung lade</w:t>
      </w:r>
      <w:r w:rsidR="005D48E6">
        <w:rPr>
          <w:sz w:val="24"/>
          <w:szCs w:val="24"/>
        </w:rPr>
        <w:t>n wir Sie</w:t>
      </w:r>
      <w:r w:rsidR="00BE5AF7">
        <w:rPr>
          <w:sz w:val="24"/>
          <w:szCs w:val="24"/>
        </w:rPr>
        <w:t xml:space="preserve"> hiermit herzlich ein:</w:t>
      </w:r>
    </w:p>
    <w:p w:rsidR="00BE5AF7" w:rsidRDefault="00BE5AF7" w:rsidP="00CC4D76">
      <w:pPr>
        <w:rPr>
          <w:sz w:val="24"/>
          <w:szCs w:val="24"/>
        </w:rPr>
      </w:pPr>
    </w:p>
    <w:p w:rsidR="00DF0D36" w:rsidRPr="003A6F8F" w:rsidRDefault="00917364" w:rsidP="003A6F8F">
      <w:pPr>
        <w:ind w:left="1416"/>
        <w:rPr>
          <w:b/>
          <w:bCs/>
          <w:sz w:val="28"/>
          <w:szCs w:val="28"/>
        </w:rPr>
      </w:pPr>
      <w:r w:rsidRPr="003A6F8F">
        <w:rPr>
          <w:b/>
          <w:bCs/>
          <w:sz w:val="28"/>
          <w:szCs w:val="28"/>
        </w:rPr>
        <w:t>Mittwoch, 20. November 2024, 19.00 Uhr</w:t>
      </w:r>
      <w:r w:rsidRPr="003A6F8F">
        <w:rPr>
          <w:b/>
          <w:bCs/>
          <w:sz w:val="28"/>
          <w:szCs w:val="28"/>
        </w:rPr>
        <w:br/>
        <w:t xml:space="preserve">Gasthaus </w:t>
      </w:r>
      <w:r w:rsidR="000767EC" w:rsidRPr="003A6F8F">
        <w:rPr>
          <w:b/>
          <w:bCs/>
          <w:sz w:val="28"/>
          <w:szCs w:val="28"/>
        </w:rPr>
        <w:t xml:space="preserve">Hotel </w:t>
      </w:r>
      <w:r w:rsidRPr="003A6F8F">
        <w:rPr>
          <w:b/>
          <w:bCs/>
          <w:sz w:val="28"/>
          <w:szCs w:val="28"/>
        </w:rPr>
        <w:t xml:space="preserve">Plankl </w:t>
      </w:r>
      <w:r w:rsidR="000767EC" w:rsidRPr="003A6F8F">
        <w:rPr>
          <w:b/>
          <w:bCs/>
          <w:sz w:val="28"/>
          <w:szCs w:val="28"/>
        </w:rPr>
        <w:t>– Nebenzimmer</w:t>
      </w:r>
      <w:r w:rsidR="000767EC" w:rsidRPr="003A6F8F">
        <w:rPr>
          <w:b/>
          <w:bCs/>
          <w:sz w:val="28"/>
          <w:szCs w:val="28"/>
        </w:rPr>
        <w:br/>
      </w:r>
      <w:r w:rsidR="00DF0D36" w:rsidRPr="003A6F8F">
        <w:rPr>
          <w:b/>
          <w:bCs/>
          <w:sz w:val="28"/>
          <w:szCs w:val="28"/>
        </w:rPr>
        <w:t xml:space="preserve">84503 Altötting, </w:t>
      </w:r>
      <w:proofErr w:type="spellStart"/>
      <w:r w:rsidR="00DF0D36" w:rsidRPr="003A6F8F">
        <w:rPr>
          <w:b/>
          <w:bCs/>
          <w:sz w:val="28"/>
          <w:szCs w:val="28"/>
        </w:rPr>
        <w:t>Schlotthamer</w:t>
      </w:r>
      <w:proofErr w:type="spellEnd"/>
      <w:r w:rsidR="00DF0D36" w:rsidRPr="003A6F8F">
        <w:rPr>
          <w:b/>
          <w:bCs/>
          <w:sz w:val="28"/>
          <w:szCs w:val="28"/>
        </w:rPr>
        <w:t xml:space="preserve"> Str. 4</w:t>
      </w:r>
    </w:p>
    <w:p w:rsidR="008659C8" w:rsidRDefault="008659C8" w:rsidP="00CC4D76">
      <w:pPr>
        <w:rPr>
          <w:sz w:val="24"/>
          <w:szCs w:val="24"/>
        </w:rPr>
      </w:pPr>
    </w:p>
    <w:p w:rsidR="008659C8" w:rsidRDefault="008659C8" w:rsidP="00CC4D76">
      <w:pPr>
        <w:rPr>
          <w:sz w:val="24"/>
          <w:szCs w:val="24"/>
        </w:rPr>
      </w:pPr>
      <w:r>
        <w:rPr>
          <w:sz w:val="24"/>
          <w:szCs w:val="24"/>
        </w:rPr>
        <w:t>Tagesordnung Teil 1</w:t>
      </w:r>
      <w:r w:rsidR="00CB10D9">
        <w:rPr>
          <w:sz w:val="24"/>
          <w:szCs w:val="24"/>
        </w:rPr>
        <w:t>:</w:t>
      </w:r>
    </w:p>
    <w:p w:rsidR="00271D34" w:rsidRDefault="00271D34" w:rsidP="00CC4D76">
      <w:pPr>
        <w:rPr>
          <w:sz w:val="24"/>
          <w:szCs w:val="24"/>
        </w:rPr>
      </w:pPr>
    </w:p>
    <w:p w:rsidR="00213A5E" w:rsidRDefault="001C2A14" w:rsidP="001C2A14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Begrüßung durch den Vorsitzenden</w:t>
      </w:r>
      <w:r w:rsidR="00322B17">
        <w:rPr>
          <w:sz w:val="24"/>
          <w:szCs w:val="24"/>
        </w:rPr>
        <w:tab/>
      </w:r>
      <w:r w:rsidR="00322B17">
        <w:rPr>
          <w:sz w:val="24"/>
          <w:szCs w:val="24"/>
        </w:rPr>
        <w:tab/>
      </w:r>
      <w:r w:rsidR="00204BD3">
        <w:rPr>
          <w:sz w:val="24"/>
          <w:szCs w:val="24"/>
        </w:rPr>
        <w:t>6</w:t>
      </w:r>
      <w:r w:rsidR="00322B17">
        <w:rPr>
          <w:sz w:val="24"/>
          <w:szCs w:val="24"/>
        </w:rPr>
        <w:t>. Kassenbericht</w:t>
      </w:r>
    </w:p>
    <w:p w:rsidR="001C2A14" w:rsidRDefault="001C2A14" w:rsidP="001C2A14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Feststellung der Tagesordnung</w:t>
      </w:r>
      <w:r w:rsidR="00322B17">
        <w:rPr>
          <w:sz w:val="24"/>
          <w:szCs w:val="24"/>
        </w:rPr>
        <w:tab/>
      </w:r>
      <w:r w:rsidR="00322B17">
        <w:rPr>
          <w:sz w:val="24"/>
          <w:szCs w:val="24"/>
        </w:rPr>
        <w:tab/>
      </w:r>
      <w:r w:rsidR="00204BD3">
        <w:rPr>
          <w:sz w:val="24"/>
          <w:szCs w:val="24"/>
        </w:rPr>
        <w:t>7</w:t>
      </w:r>
      <w:r w:rsidR="00322B17">
        <w:rPr>
          <w:sz w:val="24"/>
          <w:szCs w:val="24"/>
        </w:rPr>
        <w:t>. Bericht</w:t>
      </w:r>
      <w:r w:rsidR="007274CC">
        <w:rPr>
          <w:sz w:val="24"/>
          <w:szCs w:val="24"/>
        </w:rPr>
        <w:t xml:space="preserve"> der Revisoren</w:t>
      </w:r>
    </w:p>
    <w:p w:rsidR="00204BD3" w:rsidRDefault="0090156E" w:rsidP="00204BD3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204BD3">
        <w:rPr>
          <w:sz w:val="24"/>
          <w:szCs w:val="24"/>
        </w:rPr>
        <w:t>Grußworte</w:t>
      </w:r>
      <w:r w:rsidR="00204BD3">
        <w:rPr>
          <w:sz w:val="24"/>
          <w:szCs w:val="24"/>
        </w:rPr>
        <w:tab/>
      </w:r>
      <w:r w:rsidR="00204BD3">
        <w:rPr>
          <w:sz w:val="24"/>
          <w:szCs w:val="24"/>
        </w:rPr>
        <w:tab/>
      </w:r>
      <w:r w:rsidR="00204BD3">
        <w:rPr>
          <w:sz w:val="24"/>
          <w:szCs w:val="24"/>
        </w:rPr>
        <w:tab/>
      </w:r>
      <w:r w:rsidR="00204BD3">
        <w:rPr>
          <w:sz w:val="24"/>
          <w:szCs w:val="24"/>
        </w:rPr>
        <w:tab/>
      </w:r>
      <w:r w:rsidR="00204BD3">
        <w:rPr>
          <w:sz w:val="24"/>
          <w:szCs w:val="24"/>
        </w:rPr>
        <w:tab/>
        <w:t>8. Entlastungsbeschluss</w:t>
      </w:r>
      <w:r w:rsidR="00204BD3">
        <w:rPr>
          <w:sz w:val="24"/>
          <w:szCs w:val="24"/>
        </w:rPr>
        <w:tab/>
      </w:r>
    </w:p>
    <w:p w:rsidR="001C2A14" w:rsidRPr="00204BD3" w:rsidRDefault="001C2A14" w:rsidP="00204BD3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204BD3">
        <w:rPr>
          <w:sz w:val="24"/>
          <w:szCs w:val="24"/>
        </w:rPr>
        <w:t>Totengedenken</w:t>
      </w:r>
      <w:r w:rsidR="007274CC" w:rsidRPr="00204BD3">
        <w:rPr>
          <w:sz w:val="24"/>
          <w:szCs w:val="24"/>
        </w:rPr>
        <w:tab/>
      </w:r>
      <w:r w:rsidR="007274CC" w:rsidRPr="00204BD3">
        <w:rPr>
          <w:sz w:val="24"/>
          <w:szCs w:val="24"/>
        </w:rPr>
        <w:tab/>
      </w:r>
      <w:r w:rsidR="007274CC" w:rsidRPr="00204BD3">
        <w:rPr>
          <w:sz w:val="24"/>
          <w:szCs w:val="24"/>
        </w:rPr>
        <w:tab/>
      </w:r>
      <w:r w:rsidR="007274CC" w:rsidRPr="00204BD3">
        <w:rPr>
          <w:sz w:val="24"/>
          <w:szCs w:val="24"/>
        </w:rPr>
        <w:tab/>
      </w:r>
      <w:r w:rsidR="00204BD3">
        <w:rPr>
          <w:sz w:val="24"/>
          <w:szCs w:val="24"/>
        </w:rPr>
        <w:t>9</w:t>
      </w:r>
      <w:r w:rsidR="007274CC" w:rsidRPr="00204BD3">
        <w:rPr>
          <w:sz w:val="24"/>
          <w:szCs w:val="24"/>
        </w:rPr>
        <w:t xml:space="preserve">. </w:t>
      </w:r>
      <w:r w:rsidR="00204BD3">
        <w:rPr>
          <w:sz w:val="24"/>
          <w:szCs w:val="24"/>
        </w:rPr>
        <w:t>Wünsche und Anträge</w:t>
      </w:r>
    </w:p>
    <w:p w:rsidR="001C2A14" w:rsidRDefault="00322B17" w:rsidP="001C2A14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Bericht des Vorsitzenden</w:t>
      </w:r>
      <w:r w:rsidR="007274CC">
        <w:rPr>
          <w:sz w:val="24"/>
          <w:szCs w:val="24"/>
        </w:rPr>
        <w:tab/>
      </w:r>
      <w:r w:rsidR="007274CC">
        <w:rPr>
          <w:sz w:val="24"/>
          <w:szCs w:val="24"/>
        </w:rPr>
        <w:tab/>
      </w:r>
      <w:r w:rsidR="007274CC">
        <w:rPr>
          <w:sz w:val="24"/>
          <w:szCs w:val="24"/>
        </w:rPr>
        <w:tab/>
      </w:r>
      <w:r w:rsidR="007274CC">
        <w:rPr>
          <w:sz w:val="24"/>
          <w:szCs w:val="24"/>
        </w:rPr>
        <w:br/>
      </w:r>
    </w:p>
    <w:p w:rsidR="005208C1" w:rsidRDefault="007274CC" w:rsidP="005208C1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Teil 2</w:t>
      </w:r>
      <w:r w:rsidR="003A6F8F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A91E57">
        <w:rPr>
          <w:sz w:val="24"/>
          <w:szCs w:val="24"/>
        </w:rPr>
        <w:t xml:space="preserve">Referat </w:t>
      </w:r>
      <w:r w:rsidR="005208C1">
        <w:rPr>
          <w:sz w:val="24"/>
          <w:szCs w:val="24"/>
        </w:rPr>
        <w:t>Dr. Peter von Zumbusch</w:t>
      </w:r>
      <w:r w:rsidR="00995D6B">
        <w:rPr>
          <w:sz w:val="24"/>
          <w:szCs w:val="24"/>
        </w:rPr>
        <w:t>, Leiter Werk Burghausen</w:t>
      </w:r>
      <w:r w:rsidR="00E73E83">
        <w:rPr>
          <w:sz w:val="24"/>
          <w:szCs w:val="24"/>
        </w:rPr>
        <w:t>, Wacker Chemie AG</w:t>
      </w:r>
      <w:r w:rsidR="005208C1">
        <w:rPr>
          <w:sz w:val="24"/>
          <w:szCs w:val="24"/>
        </w:rPr>
        <w:br/>
      </w:r>
    </w:p>
    <w:p w:rsidR="00F371D0" w:rsidRDefault="005208C1" w:rsidP="001F6207">
      <w:pPr>
        <w:ind w:left="1416" w:hanging="1056"/>
        <w:rPr>
          <w:b/>
          <w:bCs/>
          <w:sz w:val="32"/>
          <w:szCs w:val="32"/>
        </w:rPr>
      </w:pPr>
      <w:r>
        <w:rPr>
          <w:sz w:val="24"/>
          <w:szCs w:val="24"/>
        </w:rPr>
        <w:t>Thema:</w:t>
      </w:r>
      <w:r>
        <w:rPr>
          <w:sz w:val="24"/>
          <w:szCs w:val="24"/>
        </w:rPr>
        <w:tab/>
      </w:r>
      <w:r w:rsidR="00F371D0">
        <w:rPr>
          <w:sz w:val="24"/>
          <w:szCs w:val="24"/>
        </w:rPr>
        <w:t>„</w:t>
      </w:r>
      <w:r w:rsidR="001841F0" w:rsidRPr="001F6207">
        <w:rPr>
          <w:b/>
          <w:bCs/>
          <w:sz w:val="32"/>
          <w:szCs w:val="32"/>
        </w:rPr>
        <w:t xml:space="preserve">Die Bedeutung des </w:t>
      </w:r>
      <w:r w:rsidR="00A242B2">
        <w:rPr>
          <w:b/>
          <w:bCs/>
          <w:sz w:val="32"/>
          <w:szCs w:val="32"/>
        </w:rPr>
        <w:t xml:space="preserve">europäischen </w:t>
      </w:r>
      <w:r w:rsidR="001841F0" w:rsidRPr="001F6207">
        <w:rPr>
          <w:b/>
          <w:bCs/>
          <w:sz w:val="32"/>
          <w:szCs w:val="32"/>
        </w:rPr>
        <w:t xml:space="preserve">Wirtschaftsraumes  </w:t>
      </w:r>
      <w:r w:rsidR="001F6207" w:rsidRPr="001F6207">
        <w:rPr>
          <w:b/>
          <w:bCs/>
          <w:sz w:val="32"/>
          <w:szCs w:val="32"/>
        </w:rPr>
        <w:t>am Beispiel der Wacker Chemie</w:t>
      </w:r>
      <w:r w:rsidR="00753341">
        <w:rPr>
          <w:b/>
          <w:bCs/>
          <w:sz w:val="32"/>
          <w:szCs w:val="32"/>
        </w:rPr>
        <w:t xml:space="preserve"> AG</w:t>
      </w:r>
      <w:r w:rsidR="00F371D0">
        <w:rPr>
          <w:b/>
          <w:bCs/>
          <w:sz w:val="32"/>
          <w:szCs w:val="32"/>
        </w:rPr>
        <w:t>“</w:t>
      </w:r>
      <w:r w:rsidR="00F371D0">
        <w:rPr>
          <w:b/>
          <w:bCs/>
          <w:sz w:val="32"/>
          <w:szCs w:val="32"/>
        </w:rPr>
        <w:br/>
      </w:r>
    </w:p>
    <w:p w:rsidR="00177781" w:rsidRDefault="00F371D0" w:rsidP="00152231">
      <w:pPr>
        <w:ind w:left="1056" w:hanging="1056"/>
        <w:rPr>
          <w:sz w:val="24"/>
          <w:szCs w:val="24"/>
        </w:rPr>
      </w:pPr>
      <w:r>
        <w:rPr>
          <w:sz w:val="24"/>
          <w:szCs w:val="24"/>
        </w:rPr>
        <w:t>mit anschließender Diskussion.</w:t>
      </w:r>
    </w:p>
    <w:p w:rsidR="00177781" w:rsidRDefault="00177781" w:rsidP="00177781">
      <w:pPr>
        <w:ind w:left="1056" w:hanging="1056"/>
        <w:rPr>
          <w:sz w:val="24"/>
          <w:szCs w:val="24"/>
        </w:rPr>
      </w:pPr>
      <w:r>
        <w:rPr>
          <w:sz w:val="24"/>
          <w:szCs w:val="24"/>
        </w:rPr>
        <w:t xml:space="preserve">Wir freuen uns über </w:t>
      </w:r>
      <w:r w:rsidR="00034ADA">
        <w:rPr>
          <w:sz w:val="24"/>
          <w:szCs w:val="24"/>
        </w:rPr>
        <w:t>die</w:t>
      </w:r>
      <w:r>
        <w:rPr>
          <w:sz w:val="24"/>
          <w:szCs w:val="24"/>
        </w:rPr>
        <w:t xml:space="preserve"> Teilnahme</w:t>
      </w:r>
      <w:r w:rsidR="00034ADA">
        <w:rPr>
          <w:sz w:val="24"/>
          <w:szCs w:val="24"/>
        </w:rPr>
        <w:t xml:space="preserve"> unserer Mitglieder.</w:t>
      </w:r>
      <w:r w:rsidR="00AA0308">
        <w:rPr>
          <w:sz w:val="24"/>
          <w:szCs w:val="24"/>
        </w:rPr>
        <w:t xml:space="preserve"> Interessierte</w:t>
      </w:r>
      <w:r w:rsidR="00034ADA">
        <w:rPr>
          <w:sz w:val="24"/>
          <w:szCs w:val="24"/>
        </w:rPr>
        <w:t xml:space="preserve"> Gäste</w:t>
      </w:r>
      <w:r w:rsidR="00AA0308">
        <w:rPr>
          <w:sz w:val="24"/>
          <w:szCs w:val="24"/>
        </w:rPr>
        <w:t xml:space="preserve"> sind willkommen</w:t>
      </w:r>
      <w:r w:rsidR="00034ADA">
        <w:rPr>
          <w:sz w:val="24"/>
          <w:szCs w:val="24"/>
        </w:rPr>
        <w:t>.</w:t>
      </w:r>
    </w:p>
    <w:p w:rsidR="00034ADA" w:rsidRDefault="00034ADA" w:rsidP="00177781">
      <w:pPr>
        <w:ind w:left="1056" w:hanging="1056"/>
        <w:rPr>
          <w:sz w:val="24"/>
          <w:szCs w:val="24"/>
        </w:rPr>
      </w:pPr>
    </w:p>
    <w:p w:rsidR="00034ADA" w:rsidRDefault="00034ADA" w:rsidP="00177781">
      <w:pPr>
        <w:ind w:left="1056" w:hanging="1056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:rsidR="00034ADA" w:rsidRDefault="00034ADA" w:rsidP="00177781">
      <w:pPr>
        <w:ind w:left="1056" w:hanging="1056"/>
        <w:rPr>
          <w:sz w:val="24"/>
          <w:szCs w:val="24"/>
        </w:rPr>
      </w:pPr>
    </w:p>
    <w:p w:rsidR="00034ADA" w:rsidRDefault="00034ADA" w:rsidP="00177781">
      <w:pPr>
        <w:ind w:left="1056" w:hanging="1056"/>
        <w:rPr>
          <w:sz w:val="24"/>
          <w:szCs w:val="24"/>
        </w:rPr>
      </w:pPr>
    </w:p>
    <w:p w:rsidR="00083991" w:rsidRDefault="00034ADA" w:rsidP="00271D34">
      <w:pPr>
        <w:ind w:left="1056" w:hanging="1056"/>
        <w:rPr>
          <w:sz w:val="24"/>
          <w:szCs w:val="24"/>
        </w:rPr>
      </w:pPr>
      <w:r>
        <w:rPr>
          <w:sz w:val="24"/>
          <w:szCs w:val="24"/>
        </w:rPr>
        <w:t>Josef Jung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3627">
        <w:rPr>
          <w:sz w:val="24"/>
          <w:szCs w:val="24"/>
        </w:rPr>
        <w:tab/>
      </w:r>
      <w:r w:rsidR="00EB3627">
        <w:rPr>
          <w:sz w:val="24"/>
          <w:szCs w:val="24"/>
        </w:rPr>
        <w:tab/>
      </w:r>
      <w:r w:rsidR="00EB3627">
        <w:rPr>
          <w:sz w:val="24"/>
          <w:szCs w:val="24"/>
        </w:rPr>
        <w:tab/>
      </w:r>
      <w:r w:rsidR="00EB3627">
        <w:rPr>
          <w:sz w:val="24"/>
          <w:szCs w:val="24"/>
        </w:rPr>
        <w:tab/>
      </w:r>
      <w:r w:rsidR="00EB3627">
        <w:rPr>
          <w:sz w:val="24"/>
          <w:szCs w:val="24"/>
        </w:rPr>
        <w:tab/>
      </w:r>
      <w:r w:rsidR="00EB3627">
        <w:rPr>
          <w:sz w:val="24"/>
          <w:szCs w:val="24"/>
        </w:rPr>
        <w:tab/>
        <w:t>Gisela Kriegl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0436" w:rsidRPr="00FD78B7" w:rsidRDefault="00034ADA" w:rsidP="00271D34">
      <w:pPr>
        <w:ind w:left="1056" w:hanging="1056"/>
        <w:rPr>
          <w:sz w:val="24"/>
          <w:szCs w:val="24"/>
        </w:rPr>
      </w:pPr>
      <w:r>
        <w:rPr>
          <w:sz w:val="24"/>
          <w:szCs w:val="24"/>
        </w:rPr>
        <w:t>Vorsitzender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3627">
        <w:rPr>
          <w:sz w:val="24"/>
          <w:szCs w:val="24"/>
        </w:rPr>
        <w:tab/>
      </w:r>
      <w:r w:rsidR="00EB3627">
        <w:rPr>
          <w:sz w:val="24"/>
          <w:szCs w:val="24"/>
        </w:rPr>
        <w:tab/>
      </w:r>
      <w:r w:rsidR="00EB3627">
        <w:rPr>
          <w:sz w:val="24"/>
          <w:szCs w:val="24"/>
        </w:rPr>
        <w:tab/>
        <w:t>Stellvertreterin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2D46">
        <w:rPr>
          <w:sz w:val="24"/>
          <w:szCs w:val="24"/>
        </w:rPr>
        <w:t xml:space="preserve"> </w:t>
      </w:r>
    </w:p>
    <w:sectPr w:rsidR="00610436" w:rsidRPr="00FD78B7" w:rsidSect="00A47EC7">
      <w:headerReference w:type="default" r:id="rId8"/>
      <w:footerReference w:type="default" r:id="rId9"/>
      <w:pgSz w:w="11906" w:h="16838" w:code="9"/>
      <w:pgMar w:top="1514" w:right="1418" w:bottom="2268" w:left="1418" w:header="851" w:footer="7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34F" w:rsidRDefault="00BF034F">
      <w:r>
        <w:separator/>
      </w:r>
    </w:p>
  </w:endnote>
  <w:endnote w:type="continuationSeparator" w:id="0">
    <w:p w:rsidR="00BF034F" w:rsidRDefault="00BF0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EE" w:rsidRDefault="00FF448A">
    <w:pPr>
      <w:pStyle w:val="Fuzeile"/>
      <w:tabs>
        <w:tab w:val="clear" w:pos="4536"/>
        <w:tab w:val="left" w:pos="1418"/>
      </w:tabs>
      <w:rPr>
        <w:sz w:val="18"/>
      </w:rPr>
    </w:pPr>
    <w:r>
      <w:rPr>
        <w:sz w:val="18"/>
      </w:rPr>
      <w:t>Ehren</w:t>
    </w:r>
    <w:r w:rsidR="00DF32EE">
      <w:rPr>
        <w:sz w:val="18"/>
      </w:rPr>
      <w:t>vorsitzender:</w:t>
    </w:r>
    <w:r w:rsidR="008D5D11">
      <w:rPr>
        <w:sz w:val="18"/>
      </w:rPr>
      <w:t xml:space="preserve"> </w:t>
    </w:r>
    <w:r w:rsidR="00DF32EE">
      <w:rPr>
        <w:sz w:val="18"/>
      </w:rPr>
      <w:t xml:space="preserve">Helmut Tiefenthaler, </w:t>
    </w:r>
    <w:proofErr w:type="spellStart"/>
    <w:r w:rsidR="00DF32EE">
      <w:rPr>
        <w:sz w:val="18"/>
      </w:rPr>
      <w:t>F</w:t>
    </w:r>
    <w:r w:rsidR="00B54028">
      <w:rPr>
        <w:sz w:val="18"/>
      </w:rPr>
      <w:t>r</w:t>
    </w:r>
    <w:r w:rsidR="00DF32EE">
      <w:rPr>
        <w:sz w:val="18"/>
      </w:rPr>
      <w:t>undsbergstr</w:t>
    </w:r>
    <w:proofErr w:type="spellEnd"/>
    <w:r w:rsidR="00DF32EE">
      <w:rPr>
        <w:sz w:val="18"/>
      </w:rPr>
      <w:t>. 14, 84513 Töging, Tel. 08631-92 89 00</w:t>
    </w:r>
  </w:p>
  <w:p w:rsidR="00DF32EE" w:rsidRDefault="00FF448A">
    <w:pPr>
      <w:pStyle w:val="Fuzeile"/>
      <w:tabs>
        <w:tab w:val="clear" w:pos="4536"/>
        <w:tab w:val="left" w:pos="1418"/>
      </w:tabs>
      <w:rPr>
        <w:sz w:val="18"/>
      </w:rPr>
    </w:pPr>
    <w:r>
      <w:rPr>
        <w:sz w:val="18"/>
      </w:rPr>
      <w:t>Vorsitzender</w:t>
    </w:r>
    <w:r w:rsidR="00DF32EE">
      <w:rPr>
        <w:sz w:val="18"/>
      </w:rPr>
      <w:t>:</w:t>
    </w:r>
    <w:r w:rsidR="00DF32EE">
      <w:rPr>
        <w:sz w:val="18"/>
      </w:rPr>
      <w:tab/>
      <w:t>Josef Jung, Burgfriedstr. 21, 84543 Winhöring, Tel. 0</w:t>
    </w:r>
    <w:r w:rsidR="00F5218A">
      <w:rPr>
        <w:sz w:val="18"/>
      </w:rPr>
      <w:t>151-12432639,</w:t>
    </w:r>
    <w:r w:rsidR="00F30047">
      <w:rPr>
        <w:sz w:val="18"/>
      </w:rPr>
      <w:t xml:space="preserve"> Mail: </w:t>
    </w:r>
    <w:hyperlink r:id="rId1" w:history="1">
      <w:r w:rsidR="00F30047" w:rsidRPr="008604DC">
        <w:rPr>
          <w:rStyle w:val="Hyperlink"/>
          <w:sz w:val="18"/>
        </w:rPr>
        <w:t>jung.josef59@web.de</w:t>
      </w:r>
    </w:hyperlink>
    <w:r w:rsidR="00F30047">
      <w:rPr>
        <w:sz w:val="18"/>
      </w:rPr>
      <w:t xml:space="preserve"> </w:t>
    </w:r>
  </w:p>
  <w:p w:rsidR="00570D70" w:rsidRDefault="00570D70">
    <w:pPr>
      <w:pStyle w:val="Fuzeile"/>
      <w:tabs>
        <w:tab w:val="clear" w:pos="4536"/>
        <w:tab w:val="left" w:pos="1418"/>
      </w:tabs>
      <w:rPr>
        <w:sz w:val="18"/>
      </w:rPr>
    </w:pPr>
    <w:r>
      <w:rPr>
        <w:sz w:val="18"/>
      </w:rPr>
      <w:t>Stellvertreter</w:t>
    </w:r>
    <w:r w:rsidR="00FF448A">
      <w:rPr>
        <w:sz w:val="18"/>
      </w:rPr>
      <w:t>in</w:t>
    </w:r>
    <w:r>
      <w:rPr>
        <w:sz w:val="18"/>
      </w:rPr>
      <w:t>:</w:t>
    </w:r>
    <w:r>
      <w:rPr>
        <w:sz w:val="18"/>
      </w:rPr>
      <w:tab/>
      <w:t>Gisela Kriegl, Mühlbachstraße 78, 84547 Emmerting, 08679- 808561</w:t>
    </w:r>
  </w:p>
  <w:p w:rsidR="00DF32EE" w:rsidRDefault="00DF32EE" w:rsidP="002C2F2F">
    <w:pPr>
      <w:pStyle w:val="Fuzeile"/>
      <w:tabs>
        <w:tab w:val="clear" w:pos="4536"/>
        <w:tab w:val="left" w:pos="1418"/>
      </w:tabs>
      <w:rPr>
        <w:sz w:val="16"/>
      </w:rPr>
    </w:pPr>
    <w:r>
      <w:rPr>
        <w:sz w:val="18"/>
      </w:rPr>
      <w:t>Bankverbindung:</w:t>
    </w:r>
    <w:r w:rsidRPr="002C2F2F">
      <w:tab/>
    </w:r>
    <w:r w:rsidR="00E244C4">
      <w:t>DE63 7116 0000 0001 2957 13 GENODEF1VRR</w:t>
    </w:r>
  </w:p>
  <w:p w:rsidR="00DF32EE" w:rsidRPr="00EA13CE" w:rsidRDefault="006D5D72">
    <w:pPr>
      <w:pStyle w:val="Fuzeile"/>
      <w:tabs>
        <w:tab w:val="clear" w:pos="4536"/>
        <w:tab w:val="left" w:pos="1276"/>
      </w:tabs>
    </w:pPr>
    <w:r>
      <w:tab/>
      <w:t xml:space="preserve">   </w:t>
    </w:r>
    <w:r w:rsidR="00EA13CE">
      <w:t>m</w:t>
    </w:r>
    <w:r w:rsidR="00DF32EE" w:rsidRPr="00EA13CE">
      <w:t xml:space="preserve">eine </w:t>
    </w:r>
    <w:r w:rsidR="00EA13CE">
      <w:t>Volksbank Raiffei</w:t>
    </w:r>
    <w:r w:rsidR="00DF32EE" w:rsidRPr="00EA13CE">
      <w:t>sen</w:t>
    </w:r>
    <w:r w:rsidR="00EA13CE">
      <w:t>bank eG</w:t>
    </w:r>
    <w:r w:rsidR="00DF32EE" w:rsidRPr="00EA13CE">
      <w:t xml:space="preserve"> – Partner der Europa-Union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34F" w:rsidRDefault="00BF034F">
      <w:r>
        <w:separator/>
      </w:r>
    </w:p>
  </w:footnote>
  <w:footnote w:type="continuationSeparator" w:id="0">
    <w:p w:rsidR="00BF034F" w:rsidRDefault="00BF0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D70" w:rsidRDefault="00570D70" w:rsidP="00570D70">
    <w:pPr>
      <w:pStyle w:val="Kopfzeile"/>
      <w:jc w:val="center"/>
      <w:rPr>
        <w:sz w:val="16"/>
      </w:rPr>
    </w:pPr>
    <w:r>
      <w:rPr>
        <w:noProof/>
        <w:sz w:val="16"/>
      </w:rPr>
      <w:drawing>
        <wp:inline distT="0" distB="0" distL="0" distR="0">
          <wp:extent cx="2092159" cy="835941"/>
          <wp:effectExtent l="19050" t="0" r="3341" b="0"/>
          <wp:docPr id="1" name="Grafik 1" descr="EU Logo 2 zeil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Logo 2 zeili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2159" cy="835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32EE" w:rsidRDefault="00570D70" w:rsidP="00802161">
    <w:pPr>
      <w:pStyle w:val="Kopfzeile"/>
      <w:jc w:val="center"/>
      <w:rPr>
        <w:b/>
        <w:sz w:val="24"/>
      </w:rPr>
    </w:pPr>
    <w:r>
      <w:rPr>
        <w:sz w:val="16"/>
      </w:rPr>
      <w:t>E</w:t>
    </w:r>
    <w:r w:rsidR="00DF32EE">
      <w:rPr>
        <w:sz w:val="16"/>
      </w:rPr>
      <w:t xml:space="preserve">uropa-Union, Kreisverband Altötting, </w:t>
    </w:r>
    <w:r w:rsidR="00FF448A">
      <w:rPr>
        <w:sz w:val="16"/>
      </w:rPr>
      <w:t>Burgfriedstr.21</w:t>
    </w:r>
    <w:r w:rsidR="00011D39">
      <w:rPr>
        <w:sz w:val="16"/>
      </w:rPr>
      <w:t>, 845</w:t>
    </w:r>
    <w:r w:rsidR="00FF448A">
      <w:rPr>
        <w:sz w:val="16"/>
      </w:rPr>
      <w:t>4</w:t>
    </w:r>
    <w:r w:rsidR="00011D39">
      <w:rPr>
        <w:sz w:val="16"/>
      </w:rPr>
      <w:t xml:space="preserve">3 </w:t>
    </w:r>
    <w:r w:rsidR="00FF448A">
      <w:rPr>
        <w:sz w:val="16"/>
      </w:rPr>
      <w:t>Winhöring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F9B"/>
    <w:multiLevelType w:val="hybridMultilevel"/>
    <w:tmpl w:val="C7823A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C637C"/>
    <w:multiLevelType w:val="hybridMultilevel"/>
    <w:tmpl w:val="9DAEBE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14820"/>
    <w:multiLevelType w:val="hybridMultilevel"/>
    <w:tmpl w:val="ADE850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3369D"/>
    <w:rsid w:val="000042AC"/>
    <w:rsid w:val="00011D39"/>
    <w:rsid w:val="00023A43"/>
    <w:rsid w:val="000261DE"/>
    <w:rsid w:val="00026767"/>
    <w:rsid w:val="000267C1"/>
    <w:rsid w:val="00026839"/>
    <w:rsid w:val="000342A4"/>
    <w:rsid w:val="00034ADA"/>
    <w:rsid w:val="00043F7C"/>
    <w:rsid w:val="00050B45"/>
    <w:rsid w:val="00066448"/>
    <w:rsid w:val="00067C3B"/>
    <w:rsid w:val="0007328B"/>
    <w:rsid w:val="000745EB"/>
    <w:rsid w:val="0007576D"/>
    <w:rsid w:val="000767EC"/>
    <w:rsid w:val="00080DAC"/>
    <w:rsid w:val="0008292E"/>
    <w:rsid w:val="00083991"/>
    <w:rsid w:val="00086B04"/>
    <w:rsid w:val="000905DD"/>
    <w:rsid w:val="00090A14"/>
    <w:rsid w:val="00091AF0"/>
    <w:rsid w:val="00096C7A"/>
    <w:rsid w:val="00097035"/>
    <w:rsid w:val="000A2BBF"/>
    <w:rsid w:val="000A50C3"/>
    <w:rsid w:val="000A5D18"/>
    <w:rsid w:val="000A6F6F"/>
    <w:rsid w:val="000B3138"/>
    <w:rsid w:val="000B46DE"/>
    <w:rsid w:val="000B4F16"/>
    <w:rsid w:val="000C1F22"/>
    <w:rsid w:val="000C3E5D"/>
    <w:rsid w:val="000C7A57"/>
    <w:rsid w:val="000D263C"/>
    <w:rsid w:val="000D5A83"/>
    <w:rsid w:val="000E0FE8"/>
    <w:rsid w:val="000F78FB"/>
    <w:rsid w:val="00103104"/>
    <w:rsid w:val="00103AA0"/>
    <w:rsid w:val="00104AAD"/>
    <w:rsid w:val="00111887"/>
    <w:rsid w:val="00111D4B"/>
    <w:rsid w:val="001216BD"/>
    <w:rsid w:val="00121FCF"/>
    <w:rsid w:val="00123B88"/>
    <w:rsid w:val="00126103"/>
    <w:rsid w:val="00136CEC"/>
    <w:rsid w:val="00152231"/>
    <w:rsid w:val="00162264"/>
    <w:rsid w:val="00162F55"/>
    <w:rsid w:val="00163267"/>
    <w:rsid w:val="00167F86"/>
    <w:rsid w:val="001710E4"/>
    <w:rsid w:val="001729E8"/>
    <w:rsid w:val="00177781"/>
    <w:rsid w:val="00177BFB"/>
    <w:rsid w:val="00181F23"/>
    <w:rsid w:val="001841F0"/>
    <w:rsid w:val="00193EC1"/>
    <w:rsid w:val="001950A9"/>
    <w:rsid w:val="001A5851"/>
    <w:rsid w:val="001A6A37"/>
    <w:rsid w:val="001B1FFC"/>
    <w:rsid w:val="001B3C33"/>
    <w:rsid w:val="001B429C"/>
    <w:rsid w:val="001C18AB"/>
    <w:rsid w:val="001C2A14"/>
    <w:rsid w:val="001D3BBA"/>
    <w:rsid w:val="001D6C53"/>
    <w:rsid w:val="001E0B6A"/>
    <w:rsid w:val="001E6F0D"/>
    <w:rsid w:val="001F0C70"/>
    <w:rsid w:val="001F2E9D"/>
    <w:rsid w:val="001F42CB"/>
    <w:rsid w:val="001F5E12"/>
    <w:rsid w:val="001F6207"/>
    <w:rsid w:val="001F6FAE"/>
    <w:rsid w:val="002010DA"/>
    <w:rsid w:val="00202E03"/>
    <w:rsid w:val="00204BD3"/>
    <w:rsid w:val="002058D5"/>
    <w:rsid w:val="00206E2A"/>
    <w:rsid w:val="002128FA"/>
    <w:rsid w:val="00213A5E"/>
    <w:rsid w:val="00215C86"/>
    <w:rsid w:val="002278B0"/>
    <w:rsid w:val="00232369"/>
    <w:rsid w:val="00234971"/>
    <w:rsid w:val="002457FF"/>
    <w:rsid w:val="00250928"/>
    <w:rsid w:val="002525C1"/>
    <w:rsid w:val="0025510B"/>
    <w:rsid w:val="0026780E"/>
    <w:rsid w:val="00267F50"/>
    <w:rsid w:val="00271D34"/>
    <w:rsid w:val="00277286"/>
    <w:rsid w:val="002926A1"/>
    <w:rsid w:val="0029535F"/>
    <w:rsid w:val="002B792B"/>
    <w:rsid w:val="002C2F2F"/>
    <w:rsid w:val="002C7D98"/>
    <w:rsid w:val="002E13ED"/>
    <w:rsid w:val="002E5861"/>
    <w:rsid w:val="002F0AED"/>
    <w:rsid w:val="002F443F"/>
    <w:rsid w:val="002F599F"/>
    <w:rsid w:val="003039CD"/>
    <w:rsid w:val="00305DDF"/>
    <w:rsid w:val="0031267D"/>
    <w:rsid w:val="003134D3"/>
    <w:rsid w:val="00313DB6"/>
    <w:rsid w:val="00321F09"/>
    <w:rsid w:val="00322B17"/>
    <w:rsid w:val="00323699"/>
    <w:rsid w:val="00325014"/>
    <w:rsid w:val="003435AD"/>
    <w:rsid w:val="003504AC"/>
    <w:rsid w:val="00352565"/>
    <w:rsid w:val="003536FD"/>
    <w:rsid w:val="00356A57"/>
    <w:rsid w:val="00357F38"/>
    <w:rsid w:val="00360385"/>
    <w:rsid w:val="00361E37"/>
    <w:rsid w:val="00361E87"/>
    <w:rsid w:val="0036271F"/>
    <w:rsid w:val="00364751"/>
    <w:rsid w:val="0036523F"/>
    <w:rsid w:val="00372976"/>
    <w:rsid w:val="00373123"/>
    <w:rsid w:val="00373D2F"/>
    <w:rsid w:val="00376145"/>
    <w:rsid w:val="00387DC5"/>
    <w:rsid w:val="0039133C"/>
    <w:rsid w:val="00391C7B"/>
    <w:rsid w:val="0039605A"/>
    <w:rsid w:val="003A6349"/>
    <w:rsid w:val="003A6F8F"/>
    <w:rsid w:val="003B6C1D"/>
    <w:rsid w:val="003B74E2"/>
    <w:rsid w:val="003C047A"/>
    <w:rsid w:val="003C5C45"/>
    <w:rsid w:val="003C6A38"/>
    <w:rsid w:val="003C7474"/>
    <w:rsid w:val="003D1CFD"/>
    <w:rsid w:val="003E05BB"/>
    <w:rsid w:val="003F1293"/>
    <w:rsid w:val="003F1E84"/>
    <w:rsid w:val="00405D39"/>
    <w:rsid w:val="00415B00"/>
    <w:rsid w:val="00415E77"/>
    <w:rsid w:val="0041761B"/>
    <w:rsid w:val="00422A89"/>
    <w:rsid w:val="004232B0"/>
    <w:rsid w:val="00424075"/>
    <w:rsid w:val="00426352"/>
    <w:rsid w:val="004275CA"/>
    <w:rsid w:val="004279F3"/>
    <w:rsid w:val="004307E6"/>
    <w:rsid w:val="0043369D"/>
    <w:rsid w:val="00436174"/>
    <w:rsid w:val="00436E05"/>
    <w:rsid w:val="00440A51"/>
    <w:rsid w:val="00453C4D"/>
    <w:rsid w:val="0045566A"/>
    <w:rsid w:val="00456CC8"/>
    <w:rsid w:val="0046390E"/>
    <w:rsid w:val="00464553"/>
    <w:rsid w:val="0046475D"/>
    <w:rsid w:val="00467317"/>
    <w:rsid w:val="004724A8"/>
    <w:rsid w:val="00473713"/>
    <w:rsid w:val="004759A5"/>
    <w:rsid w:val="00477455"/>
    <w:rsid w:val="0047756C"/>
    <w:rsid w:val="00484929"/>
    <w:rsid w:val="00490011"/>
    <w:rsid w:val="00490A6D"/>
    <w:rsid w:val="004A5108"/>
    <w:rsid w:val="004B3E2E"/>
    <w:rsid w:val="004C5283"/>
    <w:rsid w:val="004D351B"/>
    <w:rsid w:val="004E6FC7"/>
    <w:rsid w:val="004E70B5"/>
    <w:rsid w:val="004F090B"/>
    <w:rsid w:val="004F1728"/>
    <w:rsid w:val="004F20D2"/>
    <w:rsid w:val="00502CFB"/>
    <w:rsid w:val="005030F6"/>
    <w:rsid w:val="0051150F"/>
    <w:rsid w:val="00514386"/>
    <w:rsid w:val="00520213"/>
    <w:rsid w:val="005208C1"/>
    <w:rsid w:val="00525871"/>
    <w:rsid w:val="00531D6D"/>
    <w:rsid w:val="00533CBC"/>
    <w:rsid w:val="00541E3E"/>
    <w:rsid w:val="0054205F"/>
    <w:rsid w:val="00556EF7"/>
    <w:rsid w:val="00560D39"/>
    <w:rsid w:val="00561027"/>
    <w:rsid w:val="00570D70"/>
    <w:rsid w:val="00572F31"/>
    <w:rsid w:val="005738FF"/>
    <w:rsid w:val="005763C8"/>
    <w:rsid w:val="005777A8"/>
    <w:rsid w:val="00582ED5"/>
    <w:rsid w:val="005842DF"/>
    <w:rsid w:val="005861DF"/>
    <w:rsid w:val="0059332C"/>
    <w:rsid w:val="00594D9D"/>
    <w:rsid w:val="005956CC"/>
    <w:rsid w:val="005A28C2"/>
    <w:rsid w:val="005A4A91"/>
    <w:rsid w:val="005A4AFC"/>
    <w:rsid w:val="005B0E45"/>
    <w:rsid w:val="005B3494"/>
    <w:rsid w:val="005C3997"/>
    <w:rsid w:val="005C670D"/>
    <w:rsid w:val="005D48E6"/>
    <w:rsid w:val="005D7FFD"/>
    <w:rsid w:val="005F1A35"/>
    <w:rsid w:val="00610436"/>
    <w:rsid w:val="006208D9"/>
    <w:rsid w:val="006277A2"/>
    <w:rsid w:val="00631FDF"/>
    <w:rsid w:val="00641187"/>
    <w:rsid w:val="0064271B"/>
    <w:rsid w:val="00643B45"/>
    <w:rsid w:val="00645946"/>
    <w:rsid w:val="00650BBB"/>
    <w:rsid w:val="00661594"/>
    <w:rsid w:val="00662A79"/>
    <w:rsid w:val="00664A2E"/>
    <w:rsid w:val="00670769"/>
    <w:rsid w:val="006819DC"/>
    <w:rsid w:val="006940E6"/>
    <w:rsid w:val="00694A1F"/>
    <w:rsid w:val="006B0344"/>
    <w:rsid w:val="006B23C1"/>
    <w:rsid w:val="006B6B65"/>
    <w:rsid w:val="006B7CB6"/>
    <w:rsid w:val="006C10BD"/>
    <w:rsid w:val="006C1627"/>
    <w:rsid w:val="006C74E9"/>
    <w:rsid w:val="006D07B7"/>
    <w:rsid w:val="006D0D99"/>
    <w:rsid w:val="006D5D72"/>
    <w:rsid w:val="006D7E00"/>
    <w:rsid w:val="006E3D44"/>
    <w:rsid w:val="006E67CB"/>
    <w:rsid w:val="006F4E07"/>
    <w:rsid w:val="00713F6E"/>
    <w:rsid w:val="00715C24"/>
    <w:rsid w:val="0071700D"/>
    <w:rsid w:val="0072229F"/>
    <w:rsid w:val="00722BE7"/>
    <w:rsid w:val="007261D4"/>
    <w:rsid w:val="00726A7A"/>
    <w:rsid w:val="007274CC"/>
    <w:rsid w:val="00732D46"/>
    <w:rsid w:val="0073342D"/>
    <w:rsid w:val="00743E3A"/>
    <w:rsid w:val="007451BE"/>
    <w:rsid w:val="00747B1D"/>
    <w:rsid w:val="0075207B"/>
    <w:rsid w:val="00753341"/>
    <w:rsid w:val="00762609"/>
    <w:rsid w:val="007650F2"/>
    <w:rsid w:val="00765991"/>
    <w:rsid w:val="00777579"/>
    <w:rsid w:val="00785908"/>
    <w:rsid w:val="00786BE4"/>
    <w:rsid w:val="00796380"/>
    <w:rsid w:val="007A2E95"/>
    <w:rsid w:val="007A5807"/>
    <w:rsid w:val="007A7D0D"/>
    <w:rsid w:val="007A7E56"/>
    <w:rsid w:val="007D331D"/>
    <w:rsid w:val="007E5DDC"/>
    <w:rsid w:val="007E78E4"/>
    <w:rsid w:val="007F6870"/>
    <w:rsid w:val="00800AB0"/>
    <w:rsid w:val="0080168B"/>
    <w:rsid w:val="00801D8D"/>
    <w:rsid w:val="00802161"/>
    <w:rsid w:val="00805B95"/>
    <w:rsid w:val="00805F23"/>
    <w:rsid w:val="00820980"/>
    <w:rsid w:val="008245E8"/>
    <w:rsid w:val="00824E44"/>
    <w:rsid w:val="008339B5"/>
    <w:rsid w:val="00836FE6"/>
    <w:rsid w:val="00837B24"/>
    <w:rsid w:val="00841F5E"/>
    <w:rsid w:val="00842660"/>
    <w:rsid w:val="00846EA6"/>
    <w:rsid w:val="00851081"/>
    <w:rsid w:val="00860452"/>
    <w:rsid w:val="008659C8"/>
    <w:rsid w:val="008742A8"/>
    <w:rsid w:val="00874F4E"/>
    <w:rsid w:val="0087604D"/>
    <w:rsid w:val="008955B9"/>
    <w:rsid w:val="00897FD1"/>
    <w:rsid w:val="008A258C"/>
    <w:rsid w:val="008A6E9C"/>
    <w:rsid w:val="008B10D9"/>
    <w:rsid w:val="008B53B3"/>
    <w:rsid w:val="008B695B"/>
    <w:rsid w:val="008B6DD1"/>
    <w:rsid w:val="008C3B47"/>
    <w:rsid w:val="008C5657"/>
    <w:rsid w:val="008D2534"/>
    <w:rsid w:val="008D2C6D"/>
    <w:rsid w:val="008D3FA3"/>
    <w:rsid w:val="008D4C09"/>
    <w:rsid w:val="008D5D11"/>
    <w:rsid w:val="008D62EC"/>
    <w:rsid w:val="008E216A"/>
    <w:rsid w:val="008E7B67"/>
    <w:rsid w:val="008E7DBC"/>
    <w:rsid w:val="008F33BE"/>
    <w:rsid w:val="008F546E"/>
    <w:rsid w:val="008F5E33"/>
    <w:rsid w:val="008F6B79"/>
    <w:rsid w:val="0090156E"/>
    <w:rsid w:val="00905402"/>
    <w:rsid w:val="0090560C"/>
    <w:rsid w:val="00910713"/>
    <w:rsid w:val="00913102"/>
    <w:rsid w:val="0091625D"/>
    <w:rsid w:val="0091638E"/>
    <w:rsid w:val="00916442"/>
    <w:rsid w:val="00917364"/>
    <w:rsid w:val="00920A69"/>
    <w:rsid w:val="009255B9"/>
    <w:rsid w:val="00934A1B"/>
    <w:rsid w:val="00936513"/>
    <w:rsid w:val="00936665"/>
    <w:rsid w:val="00936E8B"/>
    <w:rsid w:val="00940ACC"/>
    <w:rsid w:val="00941B7B"/>
    <w:rsid w:val="00944CCB"/>
    <w:rsid w:val="00945406"/>
    <w:rsid w:val="00947C0B"/>
    <w:rsid w:val="0095097F"/>
    <w:rsid w:val="009515FF"/>
    <w:rsid w:val="00954BD9"/>
    <w:rsid w:val="00960567"/>
    <w:rsid w:val="009617C9"/>
    <w:rsid w:val="0096438B"/>
    <w:rsid w:val="0096738F"/>
    <w:rsid w:val="00972D7D"/>
    <w:rsid w:val="00980F57"/>
    <w:rsid w:val="00981204"/>
    <w:rsid w:val="00992B28"/>
    <w:rsid w:val="00995D5C"/>
    <w:rsid w:val="00995D6B"/>
    <w:rsid w:val="00996891"/>
    <w:rsid w:val="009A04E0"/>
    <w:rsid w:val="009A25E7"/>
    <w:rsid w:val="009B46C2"/>
    <w:rsid w:val="009C2736"/>
    <w:rsid w:val="009C336F"/>
    <w:rsid w:val="009C41E5"/>
    <w:rsid w:val="009D063A"/>
    <w:rsid w:val="009D0F3F"/>
    <w:rsid w:val="009D24D0"/>
    <w:rsid w:val="009E539F"/>
    <w:rsid w:val="009E5E85"/>
    <w:rsid w:val="009F1E0D"/>
    <w:rsid w:val="00A02366"/>
    <w:rsid w:val="00A02DDB"/>
    <w:rsid w:val="00A145E1"/>
    <w:rsid w:val="00A17C31"/>
    <w:rsid w:val="00A242B2"/>
    <w:rsid w:val="00A33542"/>
    <w:rsid w:val="00A36765"/>
    <w:rsid w:val="00A36A79"/>
    <w:rsid w:val="00A36F79"/>
    <w:rsid w:val="00A41D84"/>
    <w:rsid w:val="00A435B9"/>
    <w:rsid w:val="00A47EC7"/>
    <w:rsid w:val="00A60859"/>
    <w:rsid w:val="00A63F0A"/>
    <w:rsid w:val="00A7174D"/>
    <w:rsid w:val="00A721C1"/>
    <w:rsid w:val="00A84E13"/>
    <w:rsid w:val="00A87764"/>
    <w:rsid w:val="00A87C1F"/>
    <w:rsid w:val="00A90DD5"/>
    <w:rsid w:val="00A91E57"/>
    <w:rsid w:val="00A93525"/>
    <w:rsid w:val="00AA0308"/>
    <w:rsid w:val="00AA23D9"/>
    <w:rsid w:val="00AA3817"/>
    <w:rsid w:val="00AC2B6B"/>
    <w:rsid w:val="00AD1BAA"/>
    <w:rsid w:val="00AD2595"/>
    <w:rsid w:val="00AD3865"/>
    <w:rsid w:val="00AE16F5"/>
    <w:rsid w:val="00AE27D3"/>
    <w:rsid w:val="00AF2D8E"/>
    <w:rsid w:val="00AF6110"/>
    <w:rsid w:val="00B149BB"/>
    <w:rsid w:val="00B17789"/>
    <w:rsid w:val="00B17ACB"/>
    <w:rsid w:val="00B242D3"/>
    <w:rsid w:val="00B25101"/>
    <w:rsid w:val="00B25758"/>
    <w:rsid w:val="00B33730"/>
    <w:rsid w:val="00B35992"/>
    <w:rsid w:val="00B404F2"/>
    <w:rsid w:val="00B41637"/>
    <w:rsid w:val="00B459A7"/>
    <w:rsid w:val="00B50A64"/>
    <w:rsid w:val="00B53557"/>
    <w:rsid w:val="00B53CA0"/>
    <w:rsid w:val="00B54028"/>
    <w:rsid w:val="00B648C6"/>
    <w:rsid w:val="00B6701A"/>
    <w:rsid w:val="00B71989"/>
    <w:rsid w:val="00B774B7"/>
    <w:rsid w:val="00B84A46"/>
    <w:rsid w:val="00B95E83"/>
    <w:rsid w:val="00BA0003"/>
    <w:rsid w:val="00BA516F"/>
    <w:rsid w:val="00BA585F"/>
    <w:rsid w:val="00BB151C"/>
    <w:rsid w:val="00BB50CA"/>
    <w:rsid w:val="00BB5727"/>
    <w:rsid w:val="00BC268C"/>
    <w:rsid w:val="00BC7ADA"/>
    <w:rsid w:val="00BC7F5D"/>
    <w:rsid w:val="00BD1375"/>
    <w:rsid w:val="00BD1C7C"/>
    <w:rsid w:val="00BD25F9"/>
    <w:rsid w:val="00BD4821"/>
    <w:rsid w:val="00BE1F22"/>
    <w:rsid w:val="00BE45C6"/>
    <w:rsid w:val="00BE5AF7"/>
    <w:rsid w:val="00BE7D7C"/>
    <w:rsid w:val="00BF034F"/>
    <w:rsid w:val="00C01EE6"/>
    <w:rsid w:val="00C04D7D"/>
    <w:rsid w:val="00C1004F"/>
    <w:rsid w:val="00C104B6"/>
    <w:rsid w:val="00C11182"/>
    <w:rsid w:val="00C123D1"/>
    <w:rsid w:val="00C12FEE"/>
    <w:rsid w:val="00C13144"/>
    <w:rsid w:val="00C15549"/>
    <w:rsid w:val="00C203D6"/>
    <w:rsid w:val="00C2071B"/>
    <w:rsid w:val="00C21063"/>
    <w:rsid w:val="00C215B6"/>
    <w:rsid w:val="00C22A88"/>
    <w:rsid w:val="00C26789"/>
    <w:rsid w:val="00C3076C"/>
    <w:rsid w:val="00C30B0B"/>
    <w:rsid w:val="00C348EC"/>
    <w:rsid w:val="00C354E6"/>
    <w:rsid w:val="00C3758F"/>
    <w:rsid w:val="00C51E00"/>
    <w:rsid w:val="00C552CA"/>
    <w:rsid w:val="00C5562D"/>
    <w:rsid w:val="00C55CED"/>
    <w:rsid w:val="00C5623A"/>
    <w:rsid w:val="00C60CE3"/>
    <w:rsid w:val="00C61D99"/>
    <w:rsid w:val="00C630B0"/>
    <w:rsid w:val="00C71033"/>
    <w:rsid w:val="00C72801"/>
    <w:rsid w:val="00C74382"/>
    <w:rsid w:val="00C744E3"/>
    <w:rsid w:val="00C75C95"/>
    <w:rsid w:val="00C800A0"/>
    <w:rsid w:val="00C82846"/>
    <w:rsid w:val="00C9146A"/>
    <w:rsid w:val="00CB10D9"/>
    <w:rsid w:val="00CB4904"/>
    <w:rsid w:val="00CC1FFA"/>
    <w:rsid w:val="00CC2006"/>
    <w:rsid w:val="00CC4D76"/>
    <w:rsid w:val="00CC60F6"/>
    <w:rsid w:val="00CC69B7"/>
    <w:rsid w:val="00CD17C1"/>
    <w:rsid w:val="00CD7A83"/>
    <w:rsid w:val="00CE0225"/>
    <w:rsid w:val="00CE0D35"/>
    <w:rsid w:val="00CE10EF"/>
    <w:rsid w:val="00CE4A68"/>
    <w:rsid w:val="00CE52AA"/>
    <w:rsid w:val="00CF69CE"/>
    <w:rsid w:val="00D00B11"/>
    <w:rsid w:val="00D0454C"/>
    <w:rsid w:val="00D07E4D"/>
    <w:rsid w:val="00D11C7B"/>
    <w:rsid w:val="00D17B2B"/>
    <w:rsid w:val="00D2663F"/>
    <w:rsid w:val="00D4316E"/>
    <w:rsid w:val="00D43B3D"/>
    <w:rsid w:val="00D4732A"/>
    <w:rsid w:val="00D52C6A"/>
    <w:rsid w:val="00D56794"/>
    <w:rsid w:val="00D5754B"/>
    <w:rsid w:val="00D60A98"/>
    <w:rsid w:val="00D74811"/>
    <w:rsid w:val="00D77836"/>
    <w:rsid w:val="00D77BDC"/>
    <w:rsid w:val="00D84BD5"/>
    <w:rsid w:val="00D84CAB"/>
    <w:rsid w:val="00D91AE4"/>
    <w:rsid w:val="00D92971"/>
    <w:rsid w:val="00D942CF"/>
    <w:rsid w:val="00DA335D"/>
    <w:rsid w:val="00DB0D6C"/>
    <w:rsid w:val="00DB12D3"/>
    <w:rsid w:val="00DC38D5"/>
    <w:rsid w:val="00DC4298"/>
    <w:rsid w:val="00DD1B8E"/>
    <w:rsid w:val="00DD274B"/>
    <w:rsid w:val="00DD57EB"/>
    <w:rsid w:val="00DD5DB8"/>
    <w:rsid w:val="00DF0D36"/>
    <w:rsid w:val="00DF32EE"/>
    <w:rsid w:val="00DF46C6"/>
    <w:rsid w:val="00DF6624"/>
    <w:rsid w:val="00E0002E"/>
    <w:rsid w:val="00E038CC"/>
    <w:rsid w:val="00E07EE6"/>
    <w:rsid w:val="00E157E7"/>
    <w:rsid w:val="00E244C4"/>
    <w:rsid w:val="00E246C5"/>
    <w:rsid w:val="00E27550"/>
    <w:rsid w:val="00E33D7A"/>
    <w:rsid w:val="00E36B4B"/>
    <w:rsid w:val="00E37EEC"/>
    <w:rsid w:val="00E44525"/>
    <w:rsid w:val="00E45570"/>
    <w:rsid w:val="00E5734E"/>
    <w:rsid w:val="00E578EF"/>
    <w:rsid w:val="00E61659"/>
    <w:rsid w:val="00E67122"/>
    <w:rsid w:val="00E70C20"/>
    <w:rsid w:val="00E72D15"/>
    <w:rsid w:val="00E73E83"/>
    <w:rsid w:val="00E73FB2"/>
    <w:rsid w:val="00E82E61"/>
    <w:rsid w:val="00E82FF2"/>
    <w:rsid w:val="00E8472C"/>
    <w:rsid w:val="00E9168D"/>
    <w:rsid w:val="00E91714"/>
    <w:rsid w:val="00EA13CE"/>
    <w:rsid w:val="00EA2768"/>
    <w:rsid w:val="00EA3954"/>
    <w:rsid w:val="00EA4D35"/>
    <w:rsid w:val="00EA5006"/>
    <w:rsid w:val="00EB3627"/>
    <w:rsid w:val="00EB6AD5"/>
    <w:rsid w:val="00ED0736"/>
    <w:rsid w:val="00EE209A"/>
    <w:rsid w:val="00EF410E"/>
    <w:rsid w:val="00F0086D"/>
    <w:rsid w:val="00F015F7"/>
    <w:rsid w:val="00F0236D"/>
    <w:rsid w:val="00F033BC"/>
    <w:rsid w:val="00F10579"/>
    <w:rsid w:val="00F133C3"/>
    <w:rsid w:val="00F17C89"/>
    <w:rsid w:val="00F30047"/>
    <w:rsid w:val="00F3211F"/>
    <w:rsid w:val="00F33349"/>
    <w:rsid w:val="00F371D0"/>
    <w:rsid w:val="00F42380"/>
    <w:rsid w:val="00F5218A"/>
    <w:rsid w:val="00F56664"/>
    <w:rsid w:val="00F61BC7"/>
    <w:rsid w:val="00F65151"/>
    <w:rsid w:val="00F65341"/>
    <w:rsid w:val="00F672F7"/>
    <w:rsid w:val="00F75634"/>
    <w:rsid w:val="00F77A7D"/>
    <w:rsid w:val="00F8797F"/>
    <w:rsid w:val="00F95DB8"/>
    <w:rsid w:val="00FA46D4"/>
    <w:rsid w:val="00FB28F0"/>
    <w:rsid w:val="00FB677D"/>
    <w:rsid w:val="00FC1D71"/>
    <w:rsid w:val="00FD038A"/>
    <w:rsid w:val="00FD52F9"/>
    <w:rsid w:val="00FD6415"/>
    <w:rsid w:val="00FD78B7"/>
    <w:rsid w:val="00FE5325"/>
    <w:rsid w:val="00FE5800"/>
    <w:rsid w:val="00FF08FA"/>
    <w:rsid w:val="00FF2E7F"/>
    <w:rsid w:val="00FF3F14"/>
    <w:rsid w:val="00FF448A"/>
    <w:rsid w:val="00FF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A37"/>
  </w:style>
  <w:style w:type="paragraph" w:styleId="berschrift1">
    <w:name w:val="heading 1"/>
    <w:basedOn w:val="Standard"/>
    <w:next w:val="Standard"/>
    <w:qFormat/>
    <w:rsid w:val="001A6A37"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A6A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A6A37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1A6A37"/>
    <w:rPr>
      <w:sz w:val="28"/>
    </w:rPr>
  </w:style>
  <w:style w:type="paragraph" w:styleId="Sprechblasentext">
    <w:name w:val="Balloon Text"/>
    <w:basedOn w:val="Standard"/>
    <w:semiHidden/>
    <w:rsid w:val="000E0FE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11C7B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F30047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3004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ng.josef59@web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3EA2D-5A52-4F07-A396-915EFA3C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</vt:lpstr>
    </vt:vector>
  </TitlesOfParts>
  <Company>Hewlett-Packard Company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</dc:title>
  <dc:creator>H.H. Kahnert</dc:creator>
  <cp:lastModifiedBy>Helmut</cp:lastModifiedBy>
  <cp:revision>2</cp:revision>
  <cp:lastPrinted>2024-10-17T13:14:00Z</cp:lastPrinted>
  <dcterms:created xsi:type="dcterms:W3CDTF">2024-10-28T08:43:00Z</dcterms:created>
  <dcterms:modified xsi:type="dcterms:W3CDTF">2024-10-28T08:43:00Z</dcterms:modified>
</cp:coreProperties>
</file>