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E2AF" w14:textId="77777777" w:rsidR="00525974" w:rsidRDefault="00525974" w:rsidP="00642A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Salon Luitpold, Donnerstag 21.Oktober 2021, 19.00 – 20.30 Uhr</w:t>
      </w:r>
    </w:p>
    <w:p w14:paraId="04AA03AF" w14:textId="77777777" w:rsidR="003409E9" w:rsidRPr="00525974" w:rsidRDefault="00525974" w:rsidP="00642A64">
      <w:pPr>
        <w:jc w:val="center"/>
        <w:rPr>
          <w:b/>
          <w:bCs/>
          <w:sz w:val="52"/>
          <w:szCs w:val="52"/>
        </w:rPr>
      </w:pPr>
      <w:r w:rsidRPr="00525974">
        <w:rPr>
          <w:b/>
          <w:bCs/>
          <w:sz w:val="52"/>
          <w:szCs w:val="52"/>
        </w:rPr>
        <w:t xml:space="preserve">Bordeaux, Montesquieu </w:t>
      </w:r>
      <w:r>
        <w:rPr>
          <w:b/>
          <w:bCs/>
          <w:sz w:val="52"/>
          <w:szCs w:val="52"/>
        </w:rPr>
        <w:br/>
      </w:r>
      <w:r w:rsidRPr="00525974">
        <w:rPr>
          <w:b/>
          <w:bCs/>
          <w:sz w:val="52"/>
          <w:szCs w:val="52"/>
        </w:rPr>
        <w:t>und die Zukunft der liberalen Demokratie</w:t>
      </w:r>
    </w:p>
    <w:p w14:paraId="095BF538" w14:textId="77777777" w:rsidR="00525974" w:rsidRPr="00642A64" w:rsidRDefault="00525974" w:rsidP="00642A64">
      <w:pPr>
        <w:jc w:val="center"/>
        <w:rPr>
          <w:b/>
          <w:bCs/>
          <w:sz w:val="36"/>
          <w:szCs w:val="36"/>
        </w:rPr>
      </w:pPr>
      <w:r w:rsidRPr="00642A64">
        <w:rPr>
          <w:b/>
          <w:bCs/>
          <w:sz w:val="36"/>
          <w:szCs w:val="36"/>
        </w:rPr>
        <w:t>Vortrag von Prof. Dr. Karsten Fischer</w:t>
      </w:r>
    </w:p>
    <w:p w14:paraId="1DC08A0C" w14:textId="77777777" w:rsidR="00525974" w:rsidRDefault="00642A64" w:rsidP="00642A6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w:drawing>
          <wp:inline distT="0" distB="0" distL="0" distR="0" wp14:anchorId="2AB722E9" wp14:editId="4EC30EF9">
            <wp:extent cx="5429250" cy="29813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C9EE9" w14:textId="211C782E" w:rsidR="00525974" w:rsidRPr="00FF25A6" w:rsidRDefault="00525974" w:rsidP="00642A64">
      <w:pPr>
        <w:jc w:val="center"/>
        <w:rPr>
          <w:b/>
          <w:bCs/>
          <w:sz w:val="32"/>
          <w:szCs w:val="32"/>
        </w:rPr>
      </w:pPr>
      <w:r w:rsidRPr="00FF25A6">
        <w:rPr>
          <w:b/>
          <w:bCs/>
          <w:sz w:val="32"/>
          <w:szCs w:val="32"/>
        </w:rPr>
        <w:t xml:space="preserve">Charles Louis de </w:t>
      </w:r>
      <w:proofErr w:type="spellStart"/>
      <w:r w:rsidRPr="00FF25A6">
        <w:rPr>
          <w:b/>
          <w:bCs/>
          <w:sz w:val="32"/>
          <w:szCs w:val="32"/>
        </w:rPr>
        <w:t>Secondat</w:t>
      </w:r>
      <w:proofErr w:type="spellEnd"/>
      <w:r w:rsidRPr="00FF25A6">
        <w:rPr>
          <w:b/>
          <w:bCs/>
          <w:sz w:val="32"/>
          <w:szCs w:val="32"/>
        </w:rPr>
        <w:t xml:space="preserve">, Baron de </w:t>
      </w:r>
      <w:r w:rsidR="006348C3" w:rsidRPr="00FF25A6">
        <w:rPr>
          <w:b/>
          <w:bCs/>
          <w:sz w:val="32"/>
          <w:szCs w:val="32"/>
        </w:rPr>
        <w:t xml:space="preserve">la </w:t>
      </w:r>
      <w:proofErr w:type="spellStart"/>
      <w:r w:rsidR="006348C3" w:rsidRPr="00FF25A6">
        <w:rPr>
          <w:b/>
          <w:bCs/>
          <w:sz w:val="32"/>
          <w:szCs w:val="32"/>
        </w:rPr>
        <w:t>Brède</w:t>
      </w:r>
      <w:proofErr w:type="spellEnd"/>
      <w:r w:rsidR="006348C3" w:rsidRPr="00FF25A6">
        <w:rPr>
          <w:b/>
          <w:bCs/>
          <w:sz w:val="32"/>
          <w:szCs w:val="32"/>
        </w:rPr>
        <w:t xml:space="preserve"> et de </w:t>
      </w:r>
      <w:r w:rsidRPr="00FF25A6">
        <w:rPr>
          <w:b/>
          <w:bCs/>
          <w:sz w:val="32"/>
          <w:szCs w:val="32"/>
        </w:rPr>
        <w:t xml:space="preserve">Montesquieu, </w:t>
      </w:r>
      <w:r w:rsidR="006348C3" w:rsidRPr="00FF25A6">
        <w:rPr>
          <w:b/>
          <w:bCs/>
          <w:sz w:val="32"/>
          <w:szCs w:val="32"/>
        </w:rPr>
        <w:t xml:space="preserve">der berühmte Philosoph, Soziologe und Politologe, wurde 1689 in der Nähe von </w:t>
      </w:r>
      <w:bookmarkStart w:id="0" w:name="_GoBack"/>
      <w:bookmarkEnd w:id="0"/>
      <w:r w:rsidR="006348C3" w:rsidRPr="00FF25A6">
        <w:rPr>
          <w:b/>
          <w:bCs/>
          <w:sz w:val="32"/>
          <w:szCs w:val="32"/>
        </w:rPr>
        <w:t>Bo</w:t>
      </w:r>
      <w:r w:rsidR="008B5627" w:rsidRPr="00FF25A6">
        <w:rPr>
          <w:b/>
          <w:bCs/>
          <w:sz w:val="32"/>
          <w:szCs w:val="32"/>
        </w:rPr>
        <w:t>r</w:t>
      </w:r>
      <w:r w:rsidR="006348C3" w:rsidRPr="00FF25A6">
        <w:rPr>
          <w:b/>
          <w:bCs/>
          <w:sz w:val="32"/>
          <w:szCs w:val="32"/>
        </w:rPr>
        <w:t xml:space="preserve">deaux im Schloss la </w:t>
      </w:r>
      <w:proofErr w:type="spellStart"/>
      <w:r w:rsidR="006348C3" w:rsidRPr="00FF25A6">
        <w:rPr>
          <w:b/>
          <w:bCs/>
          <w:sz w:val="32"/>
          <w:szCs w:val="32"/>
        </w:rPr>
        <w:t>Brède</w:t>
      </w:r>
      <w:proofErr w:type="spellEnd"/>
      <w:r w:rsidR="006348C3" w:rsidRPr="00FF25A6">
        <w:rPr>
          <w:b/>
          <w:bCs/>
          <w:sz w:val="32"/>
          <w:szCs w:val="32"/>
        </w:rPr>
        <w:t xml:space="preserve"> geboren. Er lebte abwechselnd dort und in Paris, wo er 1755 starb. Er war der erste, der </w:t>
      </w:r>
      <w:r w:rsidR="00747BF8">
        <w:rPr>
          <w:b/>
          <w:bCs/>
          <w:sz w:val="32"/>
          <w:szCs w:val="32"/>
        </w:rPr>
        <w:t xml:space="preserve">die Dreiteilung der staatlichen </w:t>
      </w:r>
      <w:r w:rsidR="006348C3" w:rsidRPr="00FF25A6">
        <w:rPr>
          <w:b/>
          <w:bCs/>
          <w:sz w:val="32"/>
          <w:szCs w:val="32"/>
        </w:rPr>
        <w:t>Gewalten</w:t>
      </w:r>
      <w:r w:rsidR="00747BF8">
        <w:rPr>
          <w:b/>
          <w:bCs/>
          <w:sz w:val="32"/>
          <w:szCs w:val="32"/>
        </w:rPr>
        <w:t xml:space="preserve"> vertreten </w:t>
      </w:r>
      <w:r w:rsidR="006348C3" w:rsidRPr="00FF25A6">
        <w:rPr>
          <w:b/>
          <w:bCs/>
          <w:sz w:val="32"/>
          <w:szCs w:val="32"/>
        </w:rPr>
        <w:t>hat.</w:t>
      </w:r>
    </w:p>
    <w:p w14:paraId="0DE94576" w14:textId="77777777" w:rsidR="00FF25A6" w:rsidRDefault="00C37296" w:rsidP="00642A6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w:drawing>
          <wp:inline distT="0" distB="0" distL="0" distR="0" wp14:anchorId="2C22477E" wp14:editId="3A1D68DE">
            <wp:extent cx="2409825" cy="685800"/>
            <wp:effectExtent l="0" t="0" r="0" b="0"/>
            <wp:docPr id="2" name="Bild 1" descr="C:\Users\Inge\AppData\Local\Temp\Signatur_Charles_de_Secondat,_Baron_de_Montesqui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AppData\Local\Temp\Signatur_Charles_de_Secondat,_Baron_de_Montesqui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A7A3C" w14:textId="77777777" w:rsidR="00C37296" w:rsidRDefault="006348C3" w:rsidP="00C372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Vor dem Vortrag </w:t>
      </w:r>
      <w:r w:rsidR="008B5627">
        <w:rPr>
          <w:b/>
          <w:bCs/>
          <w:sz w:val="28"/>
          <w:szCs w:val="28"/>
        </w:rPr>
        <w:t xml:space="preserve">stellt </w:t>
      </w:r>
      <w:r>
        <w:rPr>
          <w:b/>
          <w:bCs/>
          <w:sz w:val="28"/>
          <w:szCs w:val="28"/>
        </w:rPr>
        <w:t>Mireille</w:t>
      </w:r>
      <w:r w:rsidR="008B56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Schmich-Faurie, die Vorsitzende</w:t>
      </w:r>
      <w:r w:rsidR="008B562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de</w:t>
      </w:r>
      <w:r w:rsidR="008B5627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Verein</w:t>
      </w:r>
      <w:r w:rsidR="008B5627">
        <w:rPr>
          <w:b/>
          <w:bCs/>
          <w:sz w:val="28"/>
          <w:szCs w:val="28"/>
        </w:rPr>
        <w:t xml:space="preserve"> Initiative München-Bordeaux </w:t>
      </w:r>
      <w:r w:rsidR="00642A64">
        <w:rPr>
          <w:b/>
          <w:bCs/>
          <w:sz w:val="28"/>
          <w:szCs w:val="28"/>
        </w:rPr>
        <w:t xml:space="preserve">kurz </w:t>
      </w:r>
      <w:r w:rsidR="008B5627">
        <w:rPr>
          <w:b/>
          <w:bCs/>
          <w:sz w:val="28"/>
          <w:szCs w:val="28"/>
        </w:rPr>
        <w:t xml:space="preserve">vor und gibt </w:t>
      </w:r>
      <w:r w:rsidR="00642A64">
        <w:rPr>
          <w:b/>
          <w:bCs/>
          <w:sz w:val="28"/>
          <w:szCs w:val="28"/>
        </w:rPr>
        <w:t xml:space="preserve">einige </w:t>
      </w:r>
      <w:r w:rsidR="008B5627">
        <w:rPr>
          <w:b/>
          <w:bCs/>
          <w:sz w:val="28"/>
          <w:szCs w:val="28"/>
        </w:rPr>
        <w:t>Informationen über Münchens Partnerstadt.</w:t>
      </w:r>
    </w:p>
    <w:p w14:paraId="17D03CBF" w14:textId="5BC46B1F" w:rsidR="006348C3" w:rsidRPr="006348C3" w:rsidRDefault="008B5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 erforderlich:</w:t>
      </w:r>
      <w:r w:rsidR="00FF25A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Café</w:t>
      </w:r>
      <w:r w:rsidR="00742695">
        <w:rPr>
          <w:b/>
          <w:bCs/>
          <w:sz w:val="28"/>
          <w:szCs w:val="28"/>
        </w:rPr>
        <w:t>-Luitpold  Tel.</w:t>
      </w:r>
      <w:r>
        <w:rPr>
          <w:b/>
          <w:bCs/>
          <w:sz w:val="28"/>
          <w:szCs w:val="28"/>
        </w:rPr>
        <w:t xml:space="preserve"> 089-242875-</w:t>
      </w:r>
      <w:r w:rsidR="00742695">
        <w:rPr>
          <w:b/>
          <w:bCs/>
          <w:sz w:val="28"/>
          <w:szCs w:val="28"/>
        </w:rPr>
        <w:t>0  oder</w:t>
      </w:r>
      <w:r w:rsidR="00FF25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info@cafe-luitpold.de</w:t>
      </w:r>
    </w:p>
    <w:sectPr w:rsidR="006348C3" w:rsidRPr="006348C3" w:rsidSect="00890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74"/>
    <w:rsid w:val="00264BE5"/>
    <w:rsid w:val="003409E9"/>
    <w:rsid w:val="00525974"/>
    <w:rsid w:val="006348C3"/>
    <w:rsid w:val="00642A64"/>
    <w:rsid w:val="006E2311"/>
    <w:rsid w:val="00725B94"/>
    <w:rsid w:val="00742695"/>
    <w:rsid w:val="00747BF8"/>
    <w:rsid w:val="008908BA"/>
    <w:rsid w:val="008B5627"/>
    <w:rsid w:val="00AC7414"/>
    <w:rsid w:val="00C37296"/>
    <w:rsid w:val="00E335FD"/>
    <w:rsid w:val="00F27209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F08D"/>
  <w15:docId w15:val="{2EC4298B-F682-45C5-A3E5-02298EF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8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Schmich-Faurie</dc:creator>
  <cp:lastModifiedBy>Natascha</cp:lastModifiedBy>
  <cp:revision>2</cp:revision>
  <dcterms:created xsi:type="dcterms:W3CDTF">2021-10-14T10:03:00Z</dcterms:created>
  <dcterms:modified xsi:type="dcterms:W3CDTF">2021-10-14T10:03:00Z</dcterms:modified>
</cp:coreProperties>
</file>